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25CA7" w14:textId="08658F41" w:rsidR="00BE3252" w:rsidRPr="00880BDD" w:rsidRDefault="00BE3252" w:rsidP="001C446B">
      <w:pPr>
        <w:ind w:right="-739"/>
        <w:jc w:val="center"/>
        <w:rPr>
          <w:b/>
          <w:bCs/>
          <w:color w:val="000000"/>
          <w:lang w:val="kk-KZ"/>
        </w:rPr>
      </w:pPr>
      <w:r w:rsidRPr="00880BDD">
        <w:rPr>
          <w:b/>
          <w:bCs/>
          <w:color w:val="000000"/>
          <w:lang w:val="kk-KZ"/>
        </w:rPr>
        <w:t>Техни</w:t>
      </w:r>
      <w:r w:rsidR="00880BDD" w:rsidRPr="00880BDD">
        <w:rPr>
          <w:b/>
          <w:bCs/>
          <w:color w:val="000000"/>
          <w:lang w:val="kk-KZ"/>
        </w:rPr>
        <w:t xml:space="preserve">калық сипаттама </w:t>
      </w:r>
    </w:p>
    <w:p w14:paraId="66B93594" w14:textId="77777777" w:rsidR="00BE3252" w:rsidRPr="00880BDD" w:rsidRDefault="00BE3252" w:rsidP="00F40B57">
      <w:pPr>
        <w:pStyle w:val="a3"/>
        <w:jc w:val="right"/>
        <w:rPr>
          <w:b/>
          <w:bCs/>
          <w:lang w:val="kk-KZ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5132"/>
        <w:gridCol w:w="1389"/>
      </w:tblGrid>
      <w:tr w:rsidR="00BE3252" w:rsidRPr="00880BDD" w14:paraId="2062A3EC" w14:textId="77777777" w:rsidTr="00F40B5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495078" w14:textId="38C23EC3" w:rsidR="00BE3252" w:rsidRPr="00880BDD" w:rsidRDefault="00BE3252" w:rsidP="00F40B57">
            <w:pPr>
              <w:ind w:left="-108"/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 xml:space="preserve">№ </w:t>
            </w:r>
            <w:r w:rsidR="00880BDD" w:rsidRPr="00880BDD">
              <w:rPr>
                <w:b/>
                <w:lang w:val="kk-KZ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A10667" w14:textId="77777777" w:rsidR="00BE3252" w:rsidRPr="00880BDD" w:rsidRDefault="00BE3252" w:rsidP="00F40B57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7F6C18" w14:textId="245AD975" w:rsidR="00BE3252" w:rsidRPr="00880BDD" w:rsidRDefault="00880BDD" w:rsidP="00F40B57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 xml:space="preserve">Сипаттама </w:t>
            </w:r>
          </w:p>
        </w:tc>
      </w:tr>
      <w:tr w:rsidR="00BE3252" w:rsidRPr="00880BDD" w14:paraId="1FD6CED9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47FD" w14:textId="77777777" w:rsidR="00BE3252" w:rsidRPr="00880BDD" w:rsidRDefault="00BE3252" w:rsidP="00F40B57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71AC" w14:textId="1D9C357A" w:rsidR="00BE3252" w:rsidRPr="00880BDD" w:rsidRDefault="00880BDD" w:rsidP="00880BDD">
            <w:pPr>
              <w:tabs>
                <w:tab w:val="left" w:pos="450"/>
              </w:tabs>
              <w:ind w:right="5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М</w:t>
            </w:r>
            <w:r w:rsidR="00BE3252" w:rsidRPr="00880BDD">
              <w:rPr>
                <w:b/>
                <w:lang w:val="kk-KZ"/>
              </w:rPr>
              <w:t>едицин</w:t>
            </w:r>
            <w:r w:rsidRPr="00880BDD">
              <w:rPr>
                <w:b/>
                <w:lang w:val="kk-KZ"/>
              </w:rPr>
              <w:t>алық</w:t>
            </w:r>
            <w:r w:rsidR="00BE3252" w:rsidRPr="00880BDD">
              <w:rPr>
                <w:b/>
                <w:lang w:val="kk-KZ"/>
              </w:rPr>
              <w:t xml:space="preserve"> техник</w:t>
            </w:r>
            <w:r w:rsidRPr="00880BDD">
              <w:rPr>
                <w:b/>
                <w:lang w:val="kk-KZ"/>
              </w:rPr>
              <w:t>а атауы</w:t>
            </w:r>
            <w:r w:rsidR="00BE3252" w:rsidRPr="00880BDD">
              <w:rPr>
                <w:b/>
                <w:lang w:val="kk-KZ"/>
              </w:rPr>
              <w:t xml:space="preserve"> (</w:t>
            </w:r>
            <w:r w:rsidRPr="00880BDD">
              <w:rPr>
                <w:b/>
                <w:lang w:val="kk-KZ"/>
              </w:rPr>
              <w:t>бұдан әрі</w:t>
            </w:r>
            <w:r w:rsidR="00BE3252" w:rsidRPr="00880BDD">
              <w:rPr>
                <w:b/>
                <w:lang w:val="kk-KZ"/>
              </w:rPr>
              <w:t xml:space="preserve"> – МТ)</w:t>
            </w:r>
          </w:p>
          <w:p w14:paraId="5002DF9A" w14:textId="719B0F9E" w:rsidR="00BE3252" w:rsidRPr="00880BDD" w:rsidRDefault="00BE3252" w:rsidP="00F40B57">
            <w:pPr>
              <w:tabs>
                <w:tab w:val="left" w:pos="450"/>
              </w:tabs>
              <w:ind w:right="-108"/>
              <w:rPr>
                <w:b/>
                <w:i/>
                <w:lang w:val="kk-KZ"/>
              </w:rPr>
            </w:pPr>
            <w:r w:rsidRPr="00880BDD">
              <w:rPr>
                <w:i/>
                <w:lang w:val="kk-KZ"/>
              </w:rPr>
              <w:t>(</w:t>
            </w:r>
            <w:r w:rsidR="00880BDD" w:rsidRPr="00880BDD">
              <w:rPr>
                <w:i/>
                <w:lang w:val="kk-KZ"/>
              </w:rPr>
              <w:t>МТ мемлекеттік тізіліміне сәйкес модельді, өндірушінің, елдің атауын көрсету</w:t>
            </w:r>
            <w:r w:rsidRPr="00880BDD">
              <w:rPr>
                <w:i/>
                <w:lang w:val="kk-KZ"/>
              </w:rPr>
              <w:t>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B21" w14:textId="5CE94829" w:rsidR="00BE3252" w:rsidRPr="00880BDD" w:rsidRDefault="0096741B" w:rsidP="00F40B57">
            <w:pPr>
              <w:pStyle w:val="Default"/>
              <w:rPr>
                <w:rFonts w:ascii="Times New Roman" w:hAnsi="Times New Roman" w:cs="Times New Roman"/>
                <w:color w:val="auto"/>
                <w:lang w:val="kk-KZ"/>
              </w:rPr>
            </w:pPr>
            <w:r w:rsidRPr="00880BDD">
              <w:rPr>
                <w:rFonts w:ascii="Times New Roman" w:hAnsi="Times New Roman"/>
                <w:lang w:val="kk-KZ"/>
              </w:rPr>
              <w:t>Бронховидеоскоп</w:t>
            </w:r>
          </w:p>
        </w:tc>
      </w:tr>
      <w:tr w:rsidR="00BE3252" w:rsidRPr="00880BDD" w14:paraId="0F748C41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149B" w14:textId="77777777" w:rsidR="00BE3252" w:rsidRPr="00880BDD" w:rsidRDefault="00BE3252" w:rsidP="00F40B57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3381" w14:textId="7470B42D" w:rsidR="00BE3252" w:rsidRPr="00880BDD" w:rsidRDefault="00880BDD" w:rsidP="00F40B57">
            <w:pPr>
              <w:tabs>
                <w:tab w:val="left" w:pos="450"/>
              </w:tabs>
              <w:ind w:right="-108"/>
              <w:rPr>
                <w:i/>
                <w:lang w:val="kk-KZ"/>
              </w:rPr>
            </w:pPr>
            <w:r w:rsidRPr="00880BDD">
              <w:rPr>
                <w:b/>
                <w:lang w:val="kk-KZ"/>
              </w:rPr>
              <w:t xml:space="preserve">Өлшеу құралдарына жататын МТ атауы </w:t>
            </w:r>
            <w:r w:rsidR="00442CEC" w:rsidRPr="00880BDD">
              <w:rPr>
                <w:lang w:val="kk-KZ"/>
              </w:rPr>
              <w:t>(</w:t>
            </w:r>
            <w:r w:rsidRPr="00880BDD">
              <w:rPr>
                <w:i/>
                <w:lang w:val="kk-KZ"/>
              </w:rPr>
              <w:t>модельді, өндірушінің, елдің атауын көрсету</w:t>
            </w:r>
            <w:r w:rsidR="005E7B17" w:rsidRPr="00880BDD">
              <w:rPr>
                <w:i/>
                <w:lang w:val="kk-KZ"/>
              </w:rPr>
              <w:t>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AB9" w14:textId="50B4E6DD" w:rsidR="00BE3252" w:rsidRPr="00880BDD" w:rsidRDefault="00880BDD" w:rsidP="00F40B57">
            <w:pPr>
              <w:pStyle w:val="3"/>
              <w:ind w:firstLine="0"/>
              <w:rPr>
                <w:b w:val="0"/>
                <w:lang w:val="kk-KZ"/>
              </w:rPr>
            </w:pPr>
            <w:r w:rsidRPr="00880BDD">
              <w:rPr>
                <w:b w:val="0"/>
                <w:lang w:val="kk-KZ"/>
              </w:rPr>
              <w:t>МТ өлшеу құралдарына жатпайды</w:t>
            </w:r>
          </w:p>
        </w:tc>
      </w:tr>
      <w:tr w:rsidR="00BE3252" w:rsidRPr="00F16959" w14:paraId="0BA8F61B" w14:textId="77777777" w:rsidTr="00F40B5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5110" w14:textId="77777777" w:rsidR="00BE3252" w:rsidRPr="00880BDD" w:rsidRDefault="00BE3252" w:rsidP="00F40B57">
            <w:pPr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3962C" w14:textId="7FDBE795" w:rsidR="00BE3252" w:rsidRPr="00880BDD" w:rsidRDefault="00880BDD" w:rsidP="00F40B57">
            <w:pPr>
              <w:ind w:right="-108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Жиынтыққа қойылатын талаптар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FB24" w14:textId="77777777" w:rsidR="00BE3252" w:rsidRPr="00880BDD" w:rsidRDefault="00BE3252" w:rsidP="00F40B57">
            <w:pPr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№</w:t>
            </w:r>
          </w:p>
          <w:p w14:paraId="61334FCB" w14:textId="77777777" w:rsidR="00BE3252" w:rsidRPr="00880BDD" w:rsidRDefault="00BE3252" w:rsidP="00F40B57">
            <w:pPr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1158" w14:textId="01EF29E6" w:rsidR="00BE3252" w:rsidRPr="00880BDD" w:rsidRDefault="00880BDD" w:rsidP="00F40B57">
            <w:pPr>
              <w:ind w:left="-97" w:right="-86"/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МТ  жиынтықтың атауы (МТ мемлекеттік тізіліміне сәйкес</w:t>
            </w:r>
            <w:r w:rsidR="00D666D6" w:rsidRPr="00880BDD">
              <w:rPr>
                <w:i/>
                <w:lang w:val="kk-KZ"/>
              </w:rPr>
              <w:t>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07AD" w14:textId="0CF2FAA1" w:rsidR="00BE3252" w:rsidRPr="00880BDD" w:rsidRDefault="00880BDD" w:rsidP="00F40B57">
            <w:pPr>
              <w:ind w:left="-97" w:right="-86"/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 xml:space="preserve">  МТ жиынтықтың қысқаша техникалық сипаттамасы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C017" w14:textId="77777777" w:rsidR="00880BDD" w:rsidRPr="00880BDD" w:rsidRDefault="00880BDD" w:rsidP="00880BDD">
            <w:pPr>
              <w:ind w:left="-97" w:right="-86"/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Қажетті мөлшер</w:t>
            </w:r>
          </w:p>
          <w:p w14:paraId="4ED63B2C" w14:textId="1593E60F" w:rsidR="00BE3252" w:rsidRPr="00880BDD" w:rsidRDefault="00880BDD" w:rsidP="00880BDD">
            <w:pPr>
              <w:ind w:left="-97" w:right="-86"/>
              <w:jc w:val="center"/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(өлшем бірлігін көрсету</w:t>
            </w:r>
            <w:r w:rsidR="00BE3252" w:rsidRPr="00880BDD">
              <w:rPr>
                <w:i/>
                <w:lang w:val="kk-KZ"/>
              </w:rPr>
              <w:t>)</w:t>
            </w:r>
          </w:p>
        </w:tc>
      </w:tr>
      <w:tr w:rsidR="00BE3252" w:rsidRPr="00880BDD" w14:paraId="3DFA8CA0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62B98" w14:textId="77777777" w:rsidR="00BE3252" w:rsidRPr="00880BDD" w:rsidRDefault="00BE3252" w:rsidP="00F40B5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3527D" w14:textId="77777777" w:rsidR="00BE3252" w:rsidRPr="00880BDD" w:rsidRDefault="00BE3252" w:rsidP="00F40B57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161" w14:textId="256B45AE" w:rsidR="00BE3252" w:rsidRPr="00880BDD" w:rsidRDefault="00880BDD" w:rsidP="00F40B57">
            <w:pPr>
              <w:rPr>
                <w:i/>
                <w:lang w:val="kk-KZ"/>
              </w:rPr>
            </w:pPr>
            <w:r w:rsidRPr="00880BDD">
              <w:rPr>
                <w:i/>
                <w:lang w:val="kk-KZ"/>
              </w:rPr>
              <w:t>Негізгі жиынтық</w:t>
            </w:r>
          </w:p>
        </w:tc>
      </w:tr>
      <w:tr w:rsidR="0063140B" w:rsidRPr="00880BDD" w14:paraId="01ABA8B7" w14:textId="77777777" w:rsidTr="0004754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1435" w14:textId="77777777" w:rsidR="0063140B" w:rsidRPr="00880BDD" w:rsidRDefault="0063140B" w:rsidP="0063140B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0C52" w14:textId="77777777" w:rsidR="0063140B" w:rsidRPr="00880BDD" w:rsidRDefault="0063140B" w:rsidP="0063140B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22D" w14:textId="30918F0F" w:rsidR="0063140B" w:rsidRPr="00880BDD" w:rsidRDefault="00A6258F" w:rsidP="0063140B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880BDD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0C3" w14:textId="187B447F" w:rsidR="0063140B" w:rsidRPr="00880BDD" w:rsidRDefault="0096741B" w:rsidP="0063140B">
            <w:pPr>
              <w:rPr>
                <w:lang w:val="kk-KZ"/>
              </w:rPr>
            </w:pPr>
            <w:r w:rsidRPr="00880BDD">
              <w:rPr>
                <w:color w:val="000000"/>
                <w:lang w:val="kk-KZ"/>
              </w:rPr>
              <w:t>Бронховидеоскоп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6B9" w14:textId="77777777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Мобильді бейне бронхоскоп</w:t>
            </w:r>
          </w:p>
          <w:p w14:paraId="07BDA2C7" w14:textId="3D4DC8CA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Шолу бағыты-0 нүкте (тікелей шолу). Көру өрісінің бұрышы кемінде 90 акр.Өріс тереңдігі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кемінде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 xml:space="preserve">2-50 </w:t>
            </w:r>
            <w:r>
              <w:rPr>
                <w:sz w:val="22"/>
                <w:szCs w:val="22"/>
                <w:lang w:val="kk-KZ"/>
              </w:rPr>
              <w:t>мм</w:t>
            </w:r>
            <w:r w:rsidRPr="00880BDD">
              <w:rPr>
                <w:sz w:val="22"/>
                <w:szCs w:val="22"/>
                <w:lang w:val="kk-KZ"/>
              </w:rPr>
              <w:t>. дистальды ұшының диаметрі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3,1 мм-ден аспайды. енгізілетін түтіктің диаметрі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3,1 мм-ден аспайды</w:t>
            </w:r>
          </w:p>
          <w:p w14:paraId="111A6F48" w14:textId="529B6A48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Ішкі арнаның диаметрі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1,2 мм артық емес</w:t>
            </w:r>
          </w:p>
          <w:p w14:paraId="3E2BDF78" w14:textId="635D3EB5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Жұмыс бөлігінің иілу бұрыштары кемінде 180</w:t>
            </w:r>
            <w:r w:rsidRPr="00880BDD">
              <w:rPr>
                <w:sz w:val="22"/>
                <w:szCs w:val="22"/>
                <w:vertAlign w:val="superscript"/>
                <w:lang w:val="kk-KZ"/>
              </w:rPr>
              <w:t>о</w:t>
            </w:r>
            <w:r w:rsidRPr="00880BDD">
              <w:rPr>
                <w:sz w:val="22"/>
                <w:szCs w:val="22"/>
                <w:lang w:val="kk-KZ"/>
              </w:rPr>
              <w:t xml:space="preserve"> жоғары, 130</w:t>
            </w:r>
            <w:r w:rsidRPr="00880BDD">
              <w:rPr>
                <w:sz w:val="22"/>
                <w:szCs w:val="22"/>
                <w:vertAlign w:val="superscript"/>
                <w:lang w:val="kk-KZ"/>
              </w:rPr>
              <w:t>о</w:t>
            </w:r>
            <w:r w:rsidRPr="00880BDD">
              <w:rPr>
                <w:sz w:val="22"/>
                <w:szCs w:val="22"/>
                <w:lang w:val="kk-KZ"/>
              </w:rPr>
              <w:t xml:space="preserve"> төмен. Жұмыс бөлігінің ұзындығы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-кемінде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600 мм</w:t>
            </w:r>
          </w:p>
          <w:p w14:paraId="3428CEEB" w14:textId="388F916E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* Эндоскоптың қол жетімді жады кемінде 8 мб құрайды. Жалпы ұзындығы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910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мм-ден аспайды. дистальды ұшынан ең аз көрінетін қашықтық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3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мм-ден аспайды. құрылғының салмағы, 600 грамнан аспайды</w:t>
            </w:r>
          </w:p>
          <w:p w14:paraId="1C96DC6C" w14:textId="77777777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Еңкейту және айналдыру мүмкіндігі бар диагоналы кемінде 3,5 дюйм болатын кіріктірілген түсті монитор.</w:t>
            </w:r>
          </w:p>
          <w:p w14:paraId="6292E6E9" w14:textId="744578A8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Пайдалануға рұқсат етілген батареялар - LI – 92B. құрылғының үздіксіз, батареяның бір зарядында батареяның қызмет ету мерзімі, кем дегенде</w:t>
            </w:r>
            <w:r>
              <w:rPr>
                <w:sz w:val="22"/>
                <w:szCs w:val="22"/>
                <w:lang w:val="kk-KZ"/>
              </w:rPr>
              <w:t xml:space="preserve"> – </w:t>
            </w:r>
            <w:r w:rsidRPr="00880BDD">
              <w:rPr>
                <w:sz w:val="22"/>
                <w:szCs w:val="22"/>
                <w:lang w:val="kk-KZ"/>
              </w:rPr>
              <w:t>60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мин.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t>камера блогын солға 90 ° / оңға 90 °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80BDD">
              <w:rPr>
                <w:sz w:val="22"/>
                <w:szCs w:val="22"/>
                <w:lang w:val="kk-KZ"/>
              </w:rPr>
              <w:lastRenderedPageBreak/>
              <w:t>айналдыру. СКД мониторының көлбеу бұрышы 0 -120 °</w:t>
            </w:r>
          </w:p>
          <w:p w14:paraId="38B16404" w14:textId="77777777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Кіріктірілген жарықдиодты жарық көзі.</w:t>
            </w:r>
          </w:p>
          <w:p w14:paraId="0856D276" w14:textId="3B4488E5" w:rsidR="00880BDD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2GB жад карталарын қолдау, жылдамдық класы: 6. Зерттеу барысында кадрлардың аялдамаларын сақтау мүмкіндігі. Зерттеу барысында бейнежазбаларды сақтау мүмкіндігі. Ауыстырылатын литий-</w:t>
            </w:r>
            <w:r>
              <w:rPr>
                <w:sz w:val="22"/>
                <w:szCs w:val="22"/>
                <w:lang w:val="kk-KZ"/>
              </w:rPr>
              <w:t>й</w:t>
            </w:r>
            <w:r w:rsidRPr="00880BDD">
              <w:rPr>
                <w:sz w:val="22"/>
                <w:szCs w:val="22"/>
                <w:lang w:val="kk-KZ"/>
              </w:rPr>
              <w:t>он батареясы. Ауыстырылатын литий-йонды аккумулятордың кернеуі постта кемінде - 3,6.ток</w:t>
            </w:r>
          </w:p>
          <w:p w14:paraId="4158246C" w14:textId="12FAA067" w:rsidR="00EA5D55" w:rsidRPr="00880BDD" w:rsidRDefault="00880BDD" w:rsidP="00880BDD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Ауыстырылатын литий-</w:t>
            </w:r>
            <w:r>
              <w:rPr>
                <w:sz w:val="22"/>
                <w:szCs w:val="22"/>
                <w:lang w:val="kk-KZ"/>
              </w:rPr>
              <w:t>й</w:t>
            </w:r>
            <w:r w:rsidRPr="00880BDD">
              <w:rPr>
                <w:sz w:val="22"/>
                <w:szCs w:val="22"/>
                <w:lang w:val="kk-KZ"/>
              </w:rPr>
              <w:t>он батареясының қуаты кемінде 1350 мАч құрайды. Зарядтағыш, зарарсыздандыруға арналған қақпақ, жеткізілім жиынтығында  аспирациялық тазалауға арналған адаптер бар.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35D" w14:textId="7B08AE1A" w:rsidR="0063140B" w:rsidRPr="00880BDD" w:rsidRDefault="00EA5D55" w:rsidP="0096741B">
            <w:pPr>
              <w:rPr>
                <w:lang w:val="kk-KZ"/>
              </w:rPr>
            </w:pPr>
            <w:r w:rsidRPr="00880BDD">
              <w:rPr>
                <w:lang w:val="kk-KZ"/>
              </w:rPr>
              <w:lastRenderedPageBreak/>
              <w:t>1</w:t>
            </w:r>
            <w:r w:rsidR="00880BDD" w:rsidRPr="00880BDD">
              <w:rPr>
                <w:lang w:val="kk-KZ"/>
              </w:rPr>
              <w:t xml:space="preserve"> дана</w:t>
            </w:r>
          </w:p>
        </w:tc>
      </w:tr>
      <w:tr w:rsidR="006F5E96" w:rsidRPr="00880BDD" w14:paraId="72608F08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1AF31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AAB04" w14:textId="77777777" w:rsidR="006F5E96" w:rsidRPr="00880BDD" w:rsidRDefault="006F5E96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857B" w14:textId="54B58363" w:rsidR="006F5E96" w:rsidRPr="00880BDD" w:rsidRDefault="00880BDD" w:rsidP="006F5E96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>Қосымша жиынтық</w:t>
            </w:r>
          </w:p>
        </w:tc>
      </w:tr>
      <w:tr w:rsidR="00EA5D55" w:rsidRPr="00880BDD" w14:paraId="518AD561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8C54" w14:textId="77777777" w:rsidR="00EA5D55" w:rsidRPr="00880BDD" w:rsidRDefault="00EA5D55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A1117" w14:textId="77777777" w:rsidR="00EA5D55" w:rsidRPr="00880BDD" w:rsidRDefault="00EA5D55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5708" w14:textId="4F693845" w:rsidR="00EA5D55" w:rsidRPr="00880BDD" w:rsidRDefault="00C62620" w:rsidP="006F5E96">
            <w:pPr>
              <w:jc w:val="center"/>
              <w:rPr>
                <w:lang w:val="kk-KZ"/>
              </w:rPr>
            </w:pPr>
            <w:r w:rsidRPr="00880BDD">
              <w:rPr>
                <w:lang w:val="kk-K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B50" w14:textId="7D04673D" w:rsidR="00EA5D55" w:rsidRPr="00880BDD" w:rsidRDefault="00880BDD" w:rsidP="00C62620">
            <w:pPr>
              <w:pStyle w:val="a8"/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 xml:space="preserve">Аспирациялық </w:t>
            </w:r>
            <w:r>
              <w:rPr>
                <w:sz w:val="22"/>
                <w:szCs w:val="22"/>
                <w:lang w:val="kk-KZ"/>
              </w:rPr>
              <w:t>к</w:t>
            </w:r>
            <w:r w:rsidRPr="00880BDD">
              <w:rPr>
                <w:sz w:val="22"/>
                <w:szCs w:val="22"/>
                <w:lang w:val="kk-KZ"/>
              </w:rPr>
              <w:t>лапан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D24" w14:textId="62F8AE86" w:rsidR="00EA5D55" w:rsidRPr="00880BDD" w:rsidRDefault="00880BDD" w:rsidP="006F5E96">
            <w:pPr>
              <w:rPr>
                <w:color w:val="000000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Фибробронхоскоптарға, бейнебронхоскоптарға, цистофиброскоптарға арналған бір реттік аспирациялық клапан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4B55" w14:textId="34656E9F" w:rsidR="00EA5D55" w:rsidRPr="00880BDD" w:rsidRDefault="00C62620" w:rsidP="006F5E96">
            <w:pPr>
              <w:rPr>
                <w:lang w:val="kk-KZ"/>
              </w:rPr>
            </w:pPr>
            <w:r w:rsidRPr="00880BDD">
              <w:rPr>
                <w:lang w:val="kk-KZ"/>
              </w:rPr>
              <w:t xml:space="preserve">20 </w:t>
            </w:r>
            <w:r w:rsidR="00880BDD">
              <w:rPr>
                <w:lang w:val="kk-KZ"/>
              </w:rPr>
              <w:t>дана</w:t>
            </w:r>
          </w:p>
        </w:tc>
      </w:tr>
      <w:tr w:rsidR="00C62620" w:rsidRPr="00880BDD" w14:paraId="1872ED7F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B2CB5" w14:textId="77777777" w:rsidR="00C62620" w:rsidRPr="00880BDD" w:rsidRDefault="00C62620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E4F5" w14:textId="77777777" w:rsidR="00C62620" w:rsidRPr="00880BDD" w:rsidRDefault="00C62620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69A" w14:textId="0C0DE1CE" w:rsidR="00C62620" w:rsidRPr="00880BDD" w:rsidRDefault="00C62620" w:rsidP="006F5E96">
            <w:pPr>
              <w:jc w:val="center"/>
              <w:rPr>
                <w:lang w:val="kk-KZ"/>
              </w:rPr>
            </w:pPr>
            <w:r w:rsidRPr="00880BDD">
              <w:rPr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C57E" w14:textId="5B94EF94" w:rsidR="00C62620" w:rsidRPr="00880BDD" w:rsidRDefault="00C62620" w:rsidP="00C62620">
            <w:pPr>
              <w:pStyle w:val="a8"/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Колпачок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A8E" w14:textId="60D701AC" w:rsidR="00C62620" w:rsidRPr="00880BDD" w:rsidRDefault="00880BDD" w:rsidP="006F5E96">
            <w:pPr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Жұмыс арнасының герметикалық қақпағы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33E0" w14:textId="6DA50610" w:rsidR="00C62620" w:rsidRPr="00880BDD" w:rsidRDefault="00C62620" w:rsidP="006F5E96">
            <w:pPr>
              <w:rPr>
                <w:lang w:val="kk-KZ"/>
              </w:rPr>
            </w:pPr>
            <w:r w:rsidRPr="00880BDD">
              <w:rPr>
                <w:lang w:val="kk-KZ"/>
              </w:rPr>
              <w:t xml:space="preserve">6 </w:t>
            </w:r>
            <w:r w:rsidR="00880BDD">
              <w:rPr>
                <w:lang w:val="kk-KZ"/>
              </w:rPr>
              <w:t>дана</w:t>
            </w:r>
          </w:p>
        </w:tc>
      </w:tr>
      <w:tr w:rsidR="00C62620" w:rsidRPr="00880BDD" w14:paraId="4DC3EEDF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76FE6" w14:textId="77777777" w:rsidR="00C62620" w:rsidRPr="00880BDD" w:rsidRDefault="00C62620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CB8EC" w14:textId="77777777" w:rsidR="00C62620" w:rsidRPr="00880BDD" w:rsidRDefault="00C62620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24EE" w14:textId="431E6C41" w:rsidR="00C62620" w:rsidRPr="00880BDD" w:rsidRDefault="00C62620" w:rsidP="006F5E96">
            <w:pPr>
              <w:jc w:val="center"/>
              <w:rPr>
                <w:lang w:val="kk-KZ"/>
              </w:rPr>
            </w:pPr>
            <w:r w:rsidRPr="00880BDD">
              <w:rPr>
                <w:lang w:val="kk-KZ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8738" w14:textId="07A7749C" w:rsidR="00C62620" w:rsidRPr="00880BDD" w:rsidRDefault="00C62620" w:rsidP="00C62620">
            <w:pPr>
              <w:pStyle w:val="a8"/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Чистящая щетка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8FA" w14:textId="6F2B5C9B" w:rsidR="00A66B65" w:rsidRPr="00880BDD" w:rsidRDefault="00880BDD" w:rsidP="00A66B65">
            <w:pPr>
              <w:pStyle w:val="a8"/>
              <w:spacing w:after="0" w:afterAutospacing="0"/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 xml:space="preserve">Ауыз қуысын тазартуға арналған бір реттік щетка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  <w:p w14:paraId="3FA83122" w14:textId="21675B60" w:rsidR="00C62620" w:rsidRPr="00880BDD" w:rsidRDefault="0072238B" w:rsidP="00A66B65">
            <w:pPr>
              <w:pStyle w:val="a8"/>
              <w:rPr>
                <w:sz w:val="22"/>
                <w:szCs w:val="22"/>
                <w:lang w:val="kk-KZ"/>
              </w:rPr>
            </w:pPr>
            <w:r w:rsidRPr="0072238B">
              <w:rPr>
                <w:sz w:val="22"/>
                <w:szCs w:val="22"/>
                <w:lang w:val="kk-KZ"/>
              </w:rPr>
              <w:t xml:space="preserve">аспаптық арна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A66B65" w:rsidRPr="00880BDD">
              <w:rPr>
                <w:sz w:val="22"/>
                <w:szCs w:val="22"/>
                <w:lang w:val="kk-KZ"/>
              </w:rPr>
              <w:t>Ø - 1,2 - 6,0 мм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AB43" w14:textId="3CFDE444" w:rsidR="00C62620" w:rsidRPr="00880BDD" w:rsidRDefault="00C62620" w:rsidP="006F5E96">
            <w:pPr>
              <w:rPr>
                <w:lang w:val="kk-KZ"/>
              </w:rPr>
            </w:pPr>
            <w:r w:rsidRPr="00880BDD">
              <w:rPr>
                <w:lang w:val="kk-KZ"/>
              </w:rPr>
              <w:t xml:space="preserve">3 </w:t>
            </w:r>
            <w:r w:rsidR="00880BDD">
              <w:rPr>
                <w:lang w:val="kk-KZ"/>
              </w:rPr>
              <w:t>дана</w:t>
            </w:r>
          </w:p>
        </w:tc>
      </w:tr>
      <w:tr w:rsidR="00C62620" w:rsidRPr="00880BDD" w14:paraId="4DC49D21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59252" w14:textId="77777777" w:rsidR="00C62620" w:rsidRPr="00880BDD" w:rsidRDefault="00C62620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B01DF" w14:textId="77777777" w:rsidR="00C62620" w:rsidRPr="00880BDD" w:rsidRDefault="00C62620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96B1" w14:textId="0ACCD4D5" w:rsidR="00C62620" w:rsidRPr="00880BDD" w:rsidRDefault="00C62620" w:rsidP="006F5E96">
            <w:pPr>
              <w:jc w:val="center"/>
              <w:rPr>
                <w:lang w:val="kk-KZ"/>
              </w:rPr>
            </w:pPr>
            <w:r w:rsidRPr="00880BDD">
              <w:rPr>
                <w:lang w:val="kk-KZ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89B" w14:textId="11BCB572" w:rsidR="00C62620" w:rsidRPr="00880BDD" w:rsidRDefault="00C62620" w:rsidP="00C62620">
            <w:pPr>
              <w:pStyle w:val="a8"/>
              <w:rPr>
                <w:sz w:val="22"/>
                <w:szCs w:val="22"/>
                <w:lang w:val="kk-KZ"/>
              </w:rPr>
            </w:pPr>
            <w:r w:rsidRPr="00880BDD">
              <w:rPr>
                <w:sz w:val="22"/>
                <w:szCs w:val="22"/>
                <w:lang w:val="kk-KZ"/>
              </w:rPr>
              <w:t>Чистящая щетка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D8B" w14:textId="53E8C5C7" w:rsidR="00C62620" w:rsidRPr="00880BDD" w:rsidRDefault="0072238B" w:rsidP="00C62620">
            <w:pPr>
              <w:pStyle w:val="a8"/>
              <w:rPr>
                <w:lang w:val="kk-KZ"/>
              </w:rPr>
            </w:pPr>
            <w:r w:rsidRPr="0072238B">
              <w:rPr>
                <w:sz w:val="22"/>
                <w:szCs w:val="22"/>
                <w:lang w:val="kk-KZ"/>
              </w:rPr>
              <w:t>Бір реттік бір жақты арнаны тазалау щеткасы</w:t>
            </w:r>
            <w:r>
              <w:rPr>
                <w:sz w:val="22"/>
                <w:szCs w:val="22"/>
                <w:lang w:val="kk-KZ"/>
              </w:rPr>
              <w:t xml:space="preserve">ның </w:t>
            </w:r>
            <w:r w:rsidRPr="0072238B">
              <w:rPr>
                <w:sz w:val="22"/>
                <w:szCs w:val="22"/>
                <w:lang w:val="kk-KZ"/>
              </w:rPr>
              <w:t xml:space="preserve"> құрал арнасы Ø </w:t>
            </w:r>
            <w:r w:rsidR="00A66B65" w:rsidRPr="00880BDD">
              <w:rPr>
                <w:sz w:val="22"/>
                <w:szCs w:val="22"/>
                <w:lang w:val="kk-KZ"/>
              </w:rPr>
              <w:t>- 1,2 - 6,0 мм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93" w14:textId="4580084A" w:rsidR="00C62620" w:rsidRPr="00880BDD" w:rsidRDefault="00C62620" w:rsidP="006F5E96">
            <w:pPr>
              <w:rPr>
                <w:lang w:val="kk-KZ"/>
              </w:rPr>
            </w:pPr>
            <w:r w:rsidRPr="00880BDD">
              <w:rPr>
                <w:lang w:val="kk-KZ"/>
              </w:rPr>
              <w:t xml:space="preserve">3 </w:t>
            </w:r>
            <w:r w:rsidR="00880BDD">
              <w:rPr>
                <w:lang w:val="kk-KZ"/>
              </w:rPr>
              <w:t>дана</w:t>
            </w:r>
          </w:p>
        </w:tc>
      </w:tr>
      <w:tr w:rsidR="006F5E96" w:rsidRPr="00880BDD" w14:paraId="63529C0C" w14:textId="77777777" w:rsidTr="00F40B57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C7937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3228C" w14:textId="77777777" w:rsidR="006F5E96" w:rsidRPr="00880BDD" w:rsidRDefault="006F5E96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074" w14:textId="1A3CAE42" w:rsidR="006F5E96" w:rsidRPr="00880BDD" w:rsidRDefault="0072238B" w:rsidP="006F5E96">
            <w:pPr>
              <w:rPr>
                <w:i/>
                <w:lang w:val="kk-KZ"/>
              </w:rPr>
            </w:pPr>
            <w:r w:rsidRPr="0072238B">
              <w:rPr>
                <w:i/>
                <w:lang w:val="kk-KZ"/>
              </w:rPr>
              <w:t>Шығын материалдары және тозу жинақтары:</w:t>
            </w:r>
          </w:p>
        </w:tc>
      </w:tr>
      <w:tr w:rsidR="006F5E96" w:rsidRPr="00880BDD" w14:paraId="2E4EA82E" w14:textId="77777777" w:rsidTr="00F40B5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96693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11D05" w14:textId="77777777" w:rsidR="006F5E96" w:rsidRPr="00880BDD" w:rsidRDefault="006F5E96" w:rsidP="006F5E96">
            <w:pPr>
              <w:ind w:right="-108"/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4054" w14:textId="77777777" w:rsidR="006F5E96" w:rsidRPr="00880BDD" w:rsidRDefault="006F5E96" w:rsidP="006F5E96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A592" w14:textId="77777777" w:rsidR="006F5E96" w:rsidRPr="00880BDD" w:rsidRDefault="006F5E96" w:rsidP="006F5E96">
            <w:pPr>
              <w:ind w:left="-97" w:right="-86"/>
              <w:jc w:val="center"/>
              <w:rPr>
                <w:i/>
                <w:lang w:val="kk-KZ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775A" w14:textId="77777777" w:rsidR="006F5E96" w:rsidRPr="00880BDD" w:rsidRDefault="006F5E96" w:rsidP="006F5E96">
            <w:pPr>
              <w:ind w:right="-108" w:hanging="130"/>
              <w:jc w:val="center"/>
              <w:rPr>
                <w:i/>
                <w:lang w:val="kk-KZ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A311" w14:textId="77777777" w:rsidR="006F5E96" w:rsidRPr="00880BDD" w:rsidRDefault="006F5E96" w:rsidP="006F5E96">
            <w:pPr>
              <w:jc w:val="center"/>
              <w:rPr>
                <w:i/>
                <w:lang w:val="kk-KZ"/>
              </w:rPr>
            </w:pPr>
          </w:p>
        </w:tc>
      </w:tr>
      <w:tr w:rsidR="006F5E96" w:rsidRPr="00880BDD" w14:paraId="3EF9D026" w14:textId="77777777" w:rsidTr="00F40B5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C0DC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6ABA" w14:textId="77777777" w:rsidR="006F5E96" w:rsidRPr="00880BDD" w:rsidRDefault="006F5E96" w:rsidP="006F5E96">
            <w:pPr>
              <w:rPr>
                <w:b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81AE4" w14:textId="77777777" w:rsidR="006F5E96" w:rsidRPr="00880BDD" w:rsidRDefault="006F5E96" w:rsidP="006F5E96">
            <w:pPr>
              <w:jc w:val="center"/>
              <w:rPr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C74F1" w14:textId="77777777" w:rsidR="006F5E96" w:rsidRPr="00880BDD" w:rsidRDefault="006F5E96" w:rsidP="006F5E96">
            <w:pPr>
              <w:jc w:val="center"/>
              <w:rPr>
                <w:lang w:val="kk-KZ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F32C4" w14:textId="77777777" w:rsidR="006F5E96" w:rsidRPr="00880BDD" w:rsidRDefault="006F5E96" w:rsidP="006F5E96">
            <w:pPr>
              <w:jc w:val="center"/>
              <w:rPr>
                <w:lang w:val="kk-KZ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74B9" w14:textId="77777777" w:rsidR="006F5E96" w:rsidRPr="00880BDD" w:rsidRDefault="006F5E96" w:rsidP="006F5E96">
            <w:pPr>
              <w:jc w:val="center"/>
              <w:rPr>
                <w:lang w:val="kk-KZ"/>
              </w:rPr>
            </w:pPr>
          </w:p>
        </w:tc>
      </w:tr>
      <w:tr w:rsidR="006F5E96" w:rsidRPr="00880BDD" w14:paraId="4A651317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0DDC" w14:textId="77777777" w:rsidR="006F5E96" w:rsidRPr="00880BDD" w:rsidRDefault="006F5E96" w:rsidP="006F5E96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7269" w14:textId="18AD6F53" w:rsidR="006F5E96" w:rsidRPr="00880BDD" w:rsidRDefault="0072238B" w:rsidP="006F5E96">
            <w:pPr>
              <w:rPr>
                <w:b/>
                <w:lang w:val="kk-KZ"/>
              </w:rPr>
            </w:pPr>
            <w:r w:rsidRPr="0072238B">
              <w:rPr>
                <w:b/>
                <w:bCs/>
                <w:lang w:val="kk-KZ"/>
              </w:rPr>
              <w:t>Пайдалану шарттарына қойылатын талаптар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EDE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Электр желісі 220В, қуаты 2,5 кВт.</w:t>
            </w:r>
          </w:p>
          <w:p w14:paraId="24CDE0CA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Сумен жабдықтау: қажет емес.</w:t>
            </w:r>
          </w:p>
          <w:p w14:paraId="09356A52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Кәріз: қажет емес.</w:t>
            </w:r>
          </w:p>
          <w:p w14:paraId="613C8376" w14:textId="16C017C9" w:rsidR="0072238B" w:rsidRPr="0072238B" w:rsidRDefault="0072238B" w:rsidP="0072238B">
            <w:pPr>
              <w:rPr>
                <w:lang w:val="kk-KZ"/>
              </w:rPr>
            </w:pPr>
            <w:r>
              <w:rPr>
                <w:lang w:val="kk-KZ"/>
              </w:rPr>
              <w:t>Орын</w:t>
            </w:r>
            <w:r w:rsidRPr="0072238B">
              <w:rPr>
                <w:lang w:val="kk-KZ"/>
              </w:rPr>
              <w:t>жайдың ауданы: кемінде 10 ш. м.</w:t>
            </w:r>
          </w:p>
          <w:p w14:paraId="3595AEF1" w14:textId="0D00BE8A" w:rsidR="006F5E96" w:rsidRPr="00880BDD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Сору желдеткішінің болуы</w:t>
            </w:r>
            <w:r w:rsidR="006F5E96" w:rsidRPr="00880BDD">
              <w:rPr>
                <w:lang w:val="kk-KZ"/>
              </w:rPr>
              <w:t>.</w:t>
            </w:r>
          </w:p>
        </w:tc>
      </w:tr>
      <w:tr w:rsidR="006F5E96" w:rsidRPr="00880BDD" w14:paraId="7A3F65E0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3FDC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90A7" w14:textId="64D4F8CA" w:rsidR="006F5E96" w:rsidRPr="00880BDD" w:rsidRDefault="0072238B" w:rsidP="006F5E96">
            <w:pPr>
              <w:rPr>
                <w:i/>
                <w:lang w:val="kk-KZ"/>
              </w:rPr>
            </w:pPr>
            <w:r w:rsidRPr="0072238B">
              <w:rPr>
                <w:b/>
                <w:lang w:val="kk-KZ"/>
              </w:rPr>
              <w:t xml:space="preserve">МТ жеткізуді жүзеге асыру шарттары </w:t>
            </w:r>
            <w:r w:rsidR="006F5E96" w:rsidRPr="00880BDD">
              <w:rPr>
                <w:i/>
                <w:lang w:val="kk-KZ"/>
              </w:rPr>
              <w:t>(</w:t>
            </w:r>
            <w:r w:rsidRPr="0072238B">
              <w:rPr>
                <w:i/>
                <w:lang w:val="kk-KZ"/>
              </w:rPr>
              <w:t>ИНКОТЕРМС 2010 сәйкес</w:t>
            </w:r>
            <w:r w:rsidR="006F5E96" w:rsidRPr="00880BDD">
              <w:rPr>
                <w:i/>
                <w:lang w:val="kk-KZ"/>
              </w:rPr>
              <w:t>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3DD8" w14:textId="4EBC7679" w:rsidR="006F5E96" w:rsidRPr="00880BDD" w:rsidRDefault="006F5E96" w:rsidP="006F5E96">
            <w:pPr>
              <w:jc w:val="center"/>
              <w:rPr>
                <w:lang w:val="kk-KZ"/>
              </w:rPr>
            </w:pPr>
            <w:r w:rsidRPr="00880BDD">
              <w:rPr>
                <w:lang w:val="kk-KZ"/>
              </w:rPr>
              <w:t xml:space="preserve">DDP </w:t>
            </w:r>
            <w:r w:rsidR="0072238B">
              <w:rPr>
                <w:lang w:val="kk-KZ"/>
              </w:rPr>
              <w:t xml:space="preserve"> </w:t>
            </w:r>
          </w:p>
        </w:tc>
      </w:tr>
      <w:tr w:rsidR="006F5E96" w:rsidRPr="00F16959" w14:paraId="2A362477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3D7B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824F" w14:textId="792EF3EE" w:rsidR="006F5E96" w:rsidRPr="00880BDD" w:rsidRDefault="0072238B" w:rsidP="006F5E96">
            <w:pPr>
              <w:rPr>
                <w:b/>
                <w:lang w:val="kk-KZ"/>
              </w:rPr>
            </w:pPr>
            <w:r w:rsidRPr="0072238B">
              <w:rPr>
                <w:b/>
                <w:lang w:val="kk-KZ"/>
              </w:rPr>
              <w:t xml:space="preserve">МТ </w:t>
            </w:r>
            <w:r>
              <w:rPr>
                <w:b/>
                <w:lang w:val="kk-KZ"/>
              </w:rPr>
              <w:t>ж</w:t>
            </w:r>
            <w:r w:rsidRPr="0072238B">
              <w:rPr>
                <w:b/>
                <w:lang w:val="kk-KZ"/>
              </w:rPr>
              <w:t>еткізу мерзімі және жері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D674" w14:textId="43525974" w:rsidR="006F5E96" w:rsidRPr="00880BDD" w:rsidRDefault="0072238B" w:rsidP="006F5E96">
            <w:pPr>
              <w:jc w:val="center"/>
              <w:rPr>
                <w:lang w:val="kk-KZ"/>
              </w:rPr>
            </w:pPr>
            <w:r w:rsidRPr="0072238B">
              <w:rPr>
                <w:lang w:val="kk-KZ"/>
              </w:rPr>
              <w:t>Тапсырыс берушінің өтінімі бойынша 90 күнтізбелік күн</w:t>
            </w:r>
          </w:p>
        </w:tc>
      </w:tr>
      <w:tr w:rsidR="006F5E96" w:rsidRPr="00F16959" w14:paraId="0D4CA24B" w14:textId="77777777" w:rsidTr="00F40B57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BAAD" w14:textId="77777777" w:rsidR="006F5E96" w:rsidRPr="00880BDD" w:rsidRDefault="006F5E96" w:rsidP="006F5E96">
            <w:pPr>
              <w:jc w:val="center"/>
              <w:rPr>
                <w:b/>
                <w:lang w:val="kk-KZ"/>
              </w:rPr>
            </w:pPr>
            <w:r w:rsidRPr="00880BDD">
              <w:rPr>
                <w:b/>
                <w:lang w:val="kk-KZ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69B1" w14:textId="54BC8B7F" w:rsidR="006F5E96" w:rsidRPr="00880BDD" w:rsidRDefault="0072238B" w:rsidP="006F5E96">
            <w:pPr>
              <w:rPr>
                <w:lang w:val="kk-KZ"/>
              </w:rPr>
            </w:pPr>
            <w:r w:rsidRPr="0072238B">
              <w:rPr>
                <w:b/>
                <w:lang w:val="kk-KZ"/>
              </w:rPr>
              <w:t xml:space="preserve">Өнім берушінің, оның Қазақстан Республикасындағы сервистік орталықтарының не үшінші құзыретті </w:t>
            </w:r>
            <w:r w:rsidRPr="0072238B">
              <w:rPr>
                <w:b/>
                <w:lang w:val="kk-KZ"/>
              </w:rPr>
              <w:lastRenderedPageBreak/>
              <w:t>тұлғаларды тарта отырып, МТ кепілдік сервистік қызмет көрсету шарттары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611C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lastRenderedPageBreak/>
              <w:t>МТ кепілдік сервистік қызмет көрсету кемінде 37 ай (лизингтің барлық мерзіміне). Жоспарлы техникалық қызмет көрсету тоқсанына кемінде 1 рет жүргізілуі тиіс.</w:t>
            </w:r>
          </w:p>
          <w:p w14:paraId="4142281E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lastRenderedPageBreak/>
              <w:t xml:space="preserve">Техникалық қызмет көрсету жұмыстары пайдалану құжаттамасының талаптарына сәйкес орындалады және мыналарды қамтуы тиіс: </w:t>
            </w:r>
          </w:p>
          <w:p w14:paraId="2209E28A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жұмыс істеген құрамдас бөліктерді ауыстыру;</w:t>
            </w:r>
          </w:p>
          <w:p w14:paraId="7044813A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МТ жекелеген бөліктерін ауыстыру немесе қалпына келтіру;</w:t>
            </w:r>
          </w:p>
          <w:p w14:paraId="0F1E77A6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бұйымды баптау және реттеу; осы бұйымға тән жұмыстар және т. б.;</w:t>
            </w:r>
          </w:p>
          <w:p w14:paraId="1EE0CC3C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тазалау, майлау және қажет болған жағдайда негізгі механизмдер мен тораптарды іріктеу;</w:t>
            </w:r>
          </w:p>
          <w:p w14:paraId="3107E4BA" w14:textId="77777777" w:rsidR="0072238B" w:rsidRPr="0072238B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бұйым корпусының оның құрамдас бөліктерінің сыртқы және ішкі беттерінен шаңды, кірді, коррозия мен тотығу іздерін кетіру(ішінара блокты-тораптық бөлшектеумен);</w:t>
            </w:r>
          </w:p>
          <w:p w14:paraId="720A397F" w14:textId="16DE7FA0" w:rsidR="006F5E96" w:rsidRPr="00880BDD" w:rsidRDefault="0072238B" w:rsidP="0072238B">
            <w:pPr>
              <w:rPr>
                <w:lang w:val="kk-KZ"/>
              </w:rPr>
            </w:pPr>
            <w:r w:rsidRPr="0072238B">
              <w:rPr>
                <w:lang w:val="kk-KZ"/>
              </w:rPr>
              <w:t>- пайдалану құжаттамасында көрсетілген бұйымдардың нақты түріне тән өзге де операциялар</w:t>
            </w:r>
          </w:p>
        </w:tc>
      </w:tr>
    </w:tbl>
    <w:p w14:paraId="4FFAD31D" w14:textId="77777777" w:rsidR="002F73BE" w:rsidRPr="00880BDD" w:rsidRDefault="002F73BE" w:rsidP="005C67E5">
      <w:pPr>
        <w:rPr>
          <w:lang w:val="kk-KZ"/>
        </w:rPr>
      </w:pPr>
    </w:p>
    <w:sectPr w:rsidR="002F73BE" w:rsidRPr="00880BDD" w:rsidSect="004E3CC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4754A"/>
    <w:rsid w:val="00056F56"/>
    <w:rsid w:val="000C0A91"/>
    <w:rsid w:val="000D3908"/>
    <w:rsid w:val="00100088"/>
    <w:rsid w:val="0014029B"/>
    <w:rsid w:val="001430BC"/>
    <w:rsid w:val="00151557"/>
    <w:rsid w:val="00155BD7"/>
    <w:rsid w:val="00175E62"/>
    <w:rsid w:val="0018173E"/>
    <w:rsid w:val="00191593"/>
    <w:rsid w:val="001B3E3C"/>
    <w:rsid w:val="001C446B"/>
    <w:rsid w:val="00204523"/>
    <w:rsid w:val="00221393"/>
    <w:rsid w:val="00245A0F"/>
    <w:rsid w:val="00286592"/>
    <w:rsid w:val="002D6D9F"/>
    <w:rsid w:val="002F73BE"/>
    <w:rsid w:val="003132DC"/>
    <w:rsid w:val="00392538"/>
    <w:rsid w:val="00435B9C"/>
    <w:rsid w:val="00442CEC"/>
    <w:rsid w:val="004C62E3"/>
    <w:rsid w:val="004E0964"/>
    <w:rsid w:val="004E3CCB"/>
    <w:rsid w:val="00512A17"/>
    <w:rsid w:val="0054270A"/>
    <w:rsid w:val="00573D88"/>
    <w:rsid w:val="005949B6"/>
    <w:rsid w:val="005B7D0A"/>
    <w:rsid w:val="005C67E5"/>
    <w:rsid w:val="005E7B17"/>
    <w:rsid w:val="0063140B"/>
    <w:rsid w:val="00641754"/>
    <w:rsid w:val="00645916"/>
    <w:rsid w:val="006B36F8"/>
    <w:rsid w:val="006B4936"/>
    <w:rsid w:val="006B5233"/>
    <w:rsid w:val="006F5E96"/>
    <w:rsid w:val="0072238B"/>
    <w:rsid w:val="0076704A"/>
    <w:rsid w:val="00775C60"/>
    <w:rsid w:val="007A489F"/>
    <w:rsid w:val="007B48E9"/>
    <w:rsid w:val="007C3458"/>
    <w:rsid w:val="007D2A3B"/>
    <w:rsid w:val="0080086A"/>
    <w:rsid w:val="00870D99"/>
    <w:rsid w:val="00880BDD"/>
    <w:rsid w:val="00882F0E"/>
    <w:rsid w:val="008D05DF"/>
    <w:rsid w:val="008E43BE"/>
    <w:rsid w:val="00913DB6"/>
    <w:rsid w:val="00943E91"/>
    <w:rsid w:val="00944FFD"/>
    <w:rsid w:val="0096741B"/>
    <w:rsid w:val="00973340"/>
    <w:rsid w:val="009736DC"/>
    <w:rsid w:val="009E6976"/>
    <w:rsid w:val="00A35387"/>
    <w:rsid w:val="00A57340"/>
    <w:rsid w:val="00A6258F"/>
    <w:rsid w:val="00A66B65"/>
    <w:rsid w:val="00AE629C"/>
    <w:rsid w:val="00BB6034"/>
    <w:rsid w:val="00BE3252"/>
    <w:rsid w:val="00C118D4"/>
    <w:rsid w:val="00C62620"/>
    <w:rsid w:val="00D02569"/>
    <w:rsid w:val="00D666D6"/>
    <w:rsid w:val="00D76AC5"/>
    <w:rsid w:val="00DA75BF"/>
    <w:rsid w:val="00DE4BC5"/>
    <w:rsid w:val="00DE7690"/>
    <w:rsid w:val="00E16DDD"/>
    <w:rsid w:val="00E33893"/>
    <w:rsid w:val="00E6238A"/>
    <w:rsid w:val="00EA41F0"/>
    <w:rsid w:val="00EA5D55"/>
    <w:rsid w:val="00EB01E0"/>
    <w:rsid w:val="00EB0952"/>
    <w:rsid w:val="00ED6E8F"/>
    <w:rsid w:val="00F16959"/>
    <w:rsid w:val="00F22462"/>
    <w:rsid w:val="00F40B57"/>
    <w:rsid w:val="00F5242A"/>
    <w:rsid w:val="00F66381"/>
    <w:rsid w:val="00F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A0E1"/>
  <w15:docId w15:val="{1A71483B-0E01-4F42-B0F6-4B252AD9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5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45A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5">
    <w:name w:val="Strong"/>
    <w:uiPriority w:val="22"/>
    <w:qFormat/>
    <w:rsid w:val="00245A0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E7B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7B1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949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8">
    <w:name w:val="Normal (Web)"/>
    <w:basedOn w:val="a"/>
    <w:uiPriority w:val="99"/>
    <w:rsid w:val="00973340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F5242A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A7B8-C592-487E-96BA-42568E8E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Doctor</cp:lastModifiedBy>
  <cp:revision>2</cp:revision>
  <cp:lastPrinted>2016-11-10T07:14:00Z</cp:lastPrinted>
  <dcterms:created xsi:type="dcterms:W3CDTF">2024-04-28T06:20:00Z</dcterms:created>
  <dcterms:modified xsi:type="dcterms:W3CDTF">2024-04-28T06:20:00Z</dcterms:modified>
</cp:coreProperties>
</file>